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2917E0E0" w:rsidR="008C579F" w:rsidRDefault="00D76C4E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1 февраля</w:t>
      </w:r>
      <w:r w:rsidR="008C579F">
        <w:rPr>
          <w:rFonts w:ascii="Times New Roman" w:hAnsi="Times New Roman" w:cs="Times New Roman"/>
          <w:b/>
          <w:bCs/>
          <w:sz w:val="24"/>
          <w:szCs w:val="24"/>
        </w:rPr>
        <w:t xml:space="preserve"> определиться с выбором экзаменов вместе с ребенком.</w:t>
      </w:r>
    </w:p>
    <w:p w14:paraId="54A99B0A" w14:textId="78D0FC62" w:rsidR="008C579F" w:rsidRDefault="00D76C4E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1 февраля</w:t>
      </w:r>
      <w:bookmarkStart w:id="0" w:name="_GoBack"/>
      <w:bookmarkEnd w:id="0"/>
      <w:r w:rsidR="008C579F">
        <w:rPr>
          <w:rFonts w:ascii="Times New Roman" w:hAnsi="Times New Roman" w:cs="Times New Roman"/>
          <w:b/>
          <w:bCs/>
          <w:sz w:val="24"/>
          <w:szCs w:val="24"/>
        </w:rPr>
        <w:t xml:space="preserve">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0AF8E941" w14:textId="124E712D" w:rsidR="00F871F4" w:rsidRPr="00F871F4" w:rsidRDefault="002E5B43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F871F4" w:rsidRPr="00F871F4">
        <w:rPr>
          <w:rFonts w:ascii="Times New Roman" w:hAnsi="Times New Roman" w:cs="Times New Roman"/>
          <w:sz w:val="24"/>
          <w:szCs w:val="24"/>
        </w:rPr>
        <w:t>мая – география, литература, химия;</w:t>
      </w:r>
    </w:p>
    <w:p w14:paraId="0A1918CA" w14:textId="72356AF8" w:rsidR="00F871F4" w:rsidRPr="00F871F4" w:rsidRDefault="002E5B43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871F4" w:rsidRPr="00F871F4">
        <w:rPr>
          <w:rFonts w:ascii="Times New Roman" w:hAnsi="Times New Roman" w:cs="Times New Roman"/>
          <w:sz w:val="24"/>
          <w:szCs w:val="24"/>
        </w:rPr>
        <w:t xml:space="preserve"> мая – русский язык;</w:t>
      </w:r>
    </w:p>
    <w:p w14:paraId="7FD8BD5E" w14:textId="10876AB5" w:rsidR="00F871F4" w:rsidRPr="00F871F4" w:rsidRDefault="002E5B43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мая</w:t>
      </w:r>
      <w:r w:rsidR="00F871F4" w:rsidRPr="00F871F4">
        <w:rPr>
          <w:rFonts w:ascii="Times New Roman" w:hAnsi="Times New Roman" w:cs="Times New Roman"/>
          <w:sz w:val="24"/>
          <w:szCs w:val="24"/>
        </w:rPr>
        <w:t xml:space="preserve"> – математика базового и профильного уровней;</w:t>
      </w:r>
    </w:p>
    <w:p w14:paraId="38E5C3FF" w14:textId="16904D47" w:rsidR="00F871F4" w:rsidRPr="00F871F4" w:rsidRDefault="002E5B43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871F4" w:rsidRPr="00F871F4">
        <w:rPr>
          <w:rFonts w:ascii="Times New Roman" w:hAnsi="Times New Roman" w:cs="Times New Roman"/>
          <w:sz w:val="24"/>
          <w:szCs w:val="24"/>
        </w:rPr>
        <w:t xml:space="preserve"> июня – история, физика;</w:t>
      </w:r>
    </w:p>
    <w:p w14:paraId="619CE96C" w14:textId="6E142BD7" w:rsidR="00F871F4" w:rsidRPr="00F871F4" w:rsidRDefault="002E5B43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71F4" w:rsidRPr="00F871F4">
        <w:rPr>
          <w:rFonts w:ascii="Times New Roman" w:hAnsi="Times New Roman" w:cs="Times New Roman"/>
          <w:sz w:val="24"/>
          <w:szCs w:val="24"/>
        </w:rPr>
        <w:t xml:space="preserve"> июня – обществознание;</w:t>
      </w:r>
    </w:p>
    <w:p w14:paraId="5BB3C1A1" w14:textId="77777777" w:rsidR="00F871F4" w:rsidRPr="00F871F4" w:rsidRDefault="00F871F4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1F4">
        <w:rPr>
          <w:rFonts w:ascii="Times New Roman" w:hAnsi="Times New Roman" w:cs="Times New Roman"/>
          <w:sz w:val="24"/>
          <w:szCs w:val="24"/>
        </w:rPr>
        <w:t>13 июня – биология, иностранные языки (письменная часть);</w:t>
      </w:r>
    </w:p>
    <w:p w14:paraId="1A181ED3" w14:textId="26F1ADAC" w:rsidR="00F871F4" w:rsidRPr="00F871F4" w:rsidRDefault="00F871F4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1F4">
        <w:rPr>
          <w:rFonts w:ascii="Times New Roman" w:hAnsi="Times New Roman" w:cs="Times New Roman"/>
          <w:sz w:val="24"/>
          <w:szCs w:val="24"/>
        </w:rPr>
        <w:t>1</w:t>
      </w:r>
      <w:r w:rsidR="002E5B43">
        <w:rPr>
          <w:rFonts w:ascii="Times New Roman" w:hAnsi="Times New Roman" w:cs="Times New Roman"/>
          <w:sz w:val="24"/>
          <w:szCs w:val="24"/>
        </w:rPr>
        <w:t>7</w:t>
      </w:r>
      <w:r w:rsidRPr="00F871F4">
        <w:rPr>
          <w:rFonts w:ascii="Times New Roman" w:hAnsi="Times New Roman" w:cs="Times New Roman"/>
          <w:sz w:val="24"/>
          <w:szCs w:val="24"/>
        </w:rPr>
        <w:t xml:space="preserve"> и 1</w:t>
      </w:r>
      <w:r w:rsidR="002E5B43">
        <w:rPr>
          <w:rFonts w:ascii="Times New Roman" w:hAnsi="Times New Roman" w:cs="Times New Roman"/>
          <w:sz w:val="24"/>
          <w:szCs w:val="24"/>
        </w:rPr>
        <w:t>8</w:t>
      </w:r>
      <w:r w:rsidRPr="00F871F4">
        <w:rPr>
          <w:rFonts w:ascii="Times New Roman" w:hAnsi="Times New Roman" w:cs="Times New Roman"/>
          <w:sz w:val="24"/>
          <w:szCs w:val="24"/>
        </w:rPr>
        <w:t xml:space="preserve"> июня – иностранн</w:t>
      </w:r>
      <w:r w:rsidR="002E5B43">
        <w:rPr>
          <w:rFonts w:ascii="Times New Roman" w:hAnsi="Times New Roman" w:cs="Times New Roman"/>
          <w:sz w:val="24"/>
          <w:szCs w:val="24"/>
        </w:rPr>
        <w:t>ые языки (раздел «говорение»</w:t>
      </w:r>
      <w:r w:rsidRPr="00F871F4">
        <w:rPr>
          <w:rFonts w:ascii="Times New Roman" w:hAnsi="Times New Roman" w:cs="Times New Roman"/>
          <w:sz w:val="24"/>
          <w:szCs w:val="24"/>
        </w:rPr>
        <w:t>);</w:t>
      </w:r>
    </w:p>
    <w:p w14:paraId="3B253EE5" w14:textId="343BC1AD" w:rsidR="00F871F4" w:rsidRDefault="002E5B43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и 8</w:t>
      </w:r>
      <w:r w:rsidR="00F871F4" w:rsidRPr="00F871F4">
        <w:rPr>
          <w:rFonts w:ascii="Times New Roman" w:hAnsi="Times New Roman" w:cs="Times New Roman"/>
          <w:sz w:val="24"/>
          <w:szCs w:val="24"/>
        </w:rPr>
        <w:t xml:space="preserve"> июня – информатика.</w:t>
      </w:r>
    </w:p>
    <w:p w14:paraId="76414A68" w14:textId="4158D5D7" w:rsidR="008C579F" w:rsidRPr="008C579F" w:rsidRDefault="008C579F" w:rsidP="00F871F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="00F871F4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заместителя директора по УВР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08107964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>китайский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>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r w:rsidR="00F871F4"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(180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7AFE6AAF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8C579F">
        <w:rPr>
          <w:rFonts w:ascii="Times New Roman" w:hAnsi="Times New Roman" w:cs="Times New Roman"/>
          <w:sz w:val="24"/>
          <w:szCs w:val="24"/>
        </w:rPr>
        <w:br/>
        <w:t xml:space="preserve">(в том числе к информационно-телекоммуникационной сети «Интернет») </w:t>
      </w:r>
      <w:r w:rsidRPr="008C579F">
        <w:rPr>
          <w:rFonts w:ascii="Times New Roman" w:hAnsi="Times New Roman" w:cs="Times New Roman"/>
          <w:sz w:val="24"/>
          <w:szCs w:val="24"/>
        </w:rPr>
        <w:br/>
        <w:t>(далее – непрограммируемый калькулятор);</w:t>
      </w:r>
    </w:p>
    <w:p w14:paraId="0D4FAF7E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lastRenderedPageBreak/>
        <w:t>по географии – непрограммируемый калькулятор;</w:t>
      </w:r>
    </w:p>
    <w:p w14:paraId="450C2840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8C579F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«Интернет»;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br/>
        <w:t>для выполнения заданий КИМ, предусматривающих устные ответы;</w:t>
      </w:r>
    </w:p>
    <w:p w14:paraId="7E70F0EB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C579F">
        <w:rPr>
          <w:rFonts w:ascii="Times New Roman" w:hAnsi="Times New Roman" w:cs="Times New Roman"/>
          <w:sz w:val="24"/>
          <w:szCs w:val="24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4DD76720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</w:t>
      </w:r>
    </w:p>
    <w:p w14:paraId="5B9C04EC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математике – линейка, не содержащая справочной информации </w:t>
      </w:r>
      <w:r w:rsidRPr="008C579F">
        <w:rPr>
          <w:rFonts w:ascii="Times New Roman" w:hAnsi="Times New Roman" w:cs="Times New Roman"/>
          <w:sz w:val="24"/>
          <w:szCs w:val="24"/>
        </w:rPr>
        <w:br/>
        <w:t>(далее – линейка), для построения чертежей и рисунков;</w:t>
      </w:r>
    </w:p>
    <w:p w14:paraId="0B75CAD2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</w:t>
      </w:r>
    </w:p>
    <w:p w14:paraId="40F2A225" w14:textId="77777777" w:rsid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 w:rsidRPr="008C579F">
        <w:rPr>
          <w:rFonts w:ascii="Times New Roman" w:hAnsi="Times New Roman" w:cs="Times New Roman"/>
          <w:sz w:val="24"/>
          <w:szCs w:val="24"/>
        </w:rPr>
        <w:br/>
        <w:t>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7B0DB476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Форма одежды – деловая</w:t>
      </w:r>
      <w:r w:rsidR="00F871F4">
        <w:rPr>
          <w:rFonts w:ascii="Times New Roman" w:hAnsi="Times New Roman" w:cs="Times New Roman"/>
          <w:sz w:val="24"/>
          <w:szCs w:val="24"/>
        </w:rPr>
        <w:t xml:space="preserve"> (школьная форма)</w:t>
      </w:r>
      <w:r w:rsidRPr="008C57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A58244" w14:textId="57D1097A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</w:t>
      </w:r>
      <w:r w:rsidR="00F871F4">
        <w:rPr>
          <w:rFonts w:ascii="Times New Roman" w:hAnsi="Times New Roman" w:cs="Times New Roman"/>
          <w:sz w:val="24"/>
          <w:szCs w:val="24"/>
        </w:rPr>
        <w:t xml:space="preserve">и от ППЭ до ОО </w:t>
      </w:r>
      <w:r w:rsidRPr="008C579F">
        <w:rPr>
          <w:rFonts w:ascii="Times New Roman" w:hAnsi="Times New Roman" w:cs="Times New Roman"/>
          <w:sz w:val="24"/>
          <w:szCs w:val="24"/>
        </w:rPr>
        <w:t xml:space="preserve">организованная.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2E5B43"/>
    <w:rsid w:val="005E3CE6"/>
    <w:rsid w:val="00743F34"/>
    <w:rsid w:val="00892086"/>
    <w:rsid w:val="008C579F"/>
    <w:rsid w:val="00AE045E"/>
    <w:rsid w:val="00BE2AF8"/>
    <w:rsid w:val="00D76C4E"/>
    <w:rsid w:val="00F8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Anikeev</dc:creator>
  <cp:lastModifiedBy>Симкина</cp:lastModifiedBy>
  <cp:revision>2</cp:revision>
  <dcterms:created xsi:type="dcterms:W3CDTF">2024-01-12T06:14:00Z</dcterms:created>
  <dcterms:modified xsi:type="dcterms:W3CDTF">2024-01-12T06:14:00Z</dcterms:modified>
</cp:coreProperties>
</file>